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116" w:rsidRDefault="00617116" w:rsidP="0061711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  <w:r w:rsidRPr="00617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61711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https://os.mipt.ru 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Сетевая олимпиадная школа «Физтех регионам» (7-11 классы).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</w:t>
      </w:r>
      <w:r w:rsidRPr="00617116">
        <w:rPr>
          <w:rFonts w:ascii="Times New Roman" w:eastAsia="Times New Roman" w:hAnsi="Times New Roman" w:cs="Times New Roman"/>
          <w:color w:val="0563C1"/>
          <w:sz w:val="24"/>
          <w:szCs w:val="24"/>
          <w:lang w:eastAsia="ru-RU"/>
        </w:rPr>
        <w:t xml:space="preserve">https://4ijso.ru/ 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для кандидатов на международную естественнонаучную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олимпиаду юниоров (IJSO).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</w:t>
      </w:r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http://www.4ipho.ru/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Сайт подготовки национальных команд по физике и по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естественным наукам к международ</w:t>
      </w:r>
      <w:bookmarkStart w:id="0" w:name="_GoBack"/>
      <w:bookmarkEnd w:id="0"/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 олимпиадам.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 </w:t>
      </w:r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http://potential.org.ru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Журнал «Потенциал».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 </w:t>
      </w:r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http://kvant.mccme.ru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Журнал «Квант».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6. </w:t>
      </w:r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http://olymp74.ru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Олимпиады Челябинской области (ФМЛ 31).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7. </w:t>
      </w:r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http://physolymp.spb.ru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Олимпиады по физике Санкт-Петербурга.</w:t>
      </w:r>
      <w:r w:rsidRPr="006171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8. </w:t>
      </w:r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http://vsesib.nsesc.ru/phys.html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Олимпиады по физике НГУ.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9. </w:t>
      </w:r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http://genphys.phys.msu.ru/ol/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Олимпиады по физике МГУ.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‎</w:t>
      </w:r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mephi.ru/</w:t>
      </w:r>
      <w:proofErr w:type="spellStart"/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schoolkids</w:t>
      </w:r>
      <w:proofErr w:type="spellEnd"/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/</w:t>
      </w:r>
      <w:proofErr w:type="spellStart"/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olimpiads</w:t>
      </w:r>
      <w:proofErr w:type="spellEnd"/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/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Олимпиады по физике НИЯУ МИФИ.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11. </w:t>
      </w:r>
      <w:r w:rsidRPr="00617116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http://mosphys.olimpiada.ru/</w:t>
      </w:r>
      <w:r w:rsidRPr="00617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Московская олимпиада школьников по физике.</w:t>
      </w:r>
    </w:p>
    <w:p w:rsidR="00617116" w:rsidRPr="00617116" w:rsidRDefault="00617116" w:rsidP="0061711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http://edu-homelab.ru. </w:t>
      </w:r>
      <w:r w:rsidRPr="00617116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«Эксперименталь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физика».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Сайт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олимпиадной школы при МФТИ </w:t>
      </w:r>
      <w:r w:rsidRPr="006171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курсу </w:t>
      </w:r>
      <w:r w:rsidRPr="00617116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«Экспериментальная физика»</w:t>
      </w:r>
    </w:p>
    <w:p w:rsidR="00717EBF" w:rsidRDefault="00717EBF"/>
    <w:sectPr w:rsidR="00717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8A6"/>
    <w:rsid w:val="00617116"/>
    <w:rsid w:val="00717EBF"/>
    <w:rsid w:val="0074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2024-09-18T06:07:00Z</dcterms:created>
  <dcterms:modified xsi:type="dcterms:W3CDTF">2024-09-18T06:08:00Z</dcterms:modified>
</cp:coreProperties>
</file>